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D3" w:rsidRPr="00433949" w:rsidRDefault="000554D3" w:rsidP="000554D3">
      <w:pPr>
        <w:ind w:left="3420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>Приложение</w:t>
      </w:r>
      <w:r w:rsidR="000457A7">
        <w:rPr>
          <w:b/>
          <w:sz w:val="24"/>
          <w:szCs w:val="24"/>
        </w:rPr>
        <w:t xml:space="preserve"> 20</w:t>
      </w:r>
      <w:r w:rsidR="00BC6E0C">
        <w:rPr>
          <w:b/>
          <w:sz w:val="24"/>
          <w:szCs w:val="24"/>
        </w:rPr>
        <w:t xml:space="preserve"> 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295297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внесении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изменений в решение Северо-Енисейского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бюджете Северо-Енисейского района на 2017 год</w:t>
      </w:r>
    </w:p>
    <w:p w:rsidR="000554D3" w:rsidRPr="00433949" w:rsidRDefault="000554D3" w:rsidP="000554D3">
      <w:pPr>
        <w:ind w:left="3420" w:right="-261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 плановый период 2018-2019 годов»</w:t>
      </w:r>
    </w:p>
    <w:p w:rsidR="000554D3" w:rsidRPr="00433949" w:rsidRDefault="000554D3" w:rsidP="000554D3">
      <w:pPr>
        <w:tabs>
          <w:tab w:val="right" w:pos="9355"/>
        </w:tabs>
        <w:ind w:left="3420"/>
        <w:jc w:val="center"/>
        <w:rPr>
          <w:b/>
          <w:sz w:val="24"/>
          <w:szCs w:val="24"/>
        </w:rPr>
      </w:pPr>
      <w:r w:rsidRPr="00433949">
        <w:rPr>
          <w:sz w:val="24"/>
          <w:szCs w:val="24"/>
        </w:rPr>
        <w:t xml:space="preserve">от </w:t>
      </w:r>
      <w:r w:rsidR="00F97E42">
        <w:rPr>
          <w:sz w:val="24"/>
          <w:szCs w:val="24"/>
        </w:rPr>
        <w:t>13</w:t>
      </w:r>
      <w:r w:rsidRPr="00433949">
        <w:rPr>
          <w:sz w:val="24"/>
          <w:szCs w:val="24"/>
        </w:rPr>
        <w:t>.</w:t>
      </w:r>
      <w:r w:rsidR="00F97E42">
        <w:rPr>
          <w:sz w:val="24"/>
          <w:szCs w:val="24"/>
        </w:rPr>
        <w:t>10</w:t>
      </w:r>
      <w:r w:rsidRPr="00433949">
        <w:rPr>
          <w:sz w:val="24"/>
          <w:szCs w:val="24"/>
        </w:rPr>
        <w:t>.2017 №</w:t>
      </w:r>
      <w:r w:rsidR="004F2AE1">
        <w:rPr>
          <w:sz w:val="24"/>
          <w:szCs w:val="24"/>
        </w:rPr>
        <w:t xml:space="preserve"> </w:t>
      </w:r>
      <w:r w:rsidR="00270D99">
        <w:rPr>
          <w:sz w:val="24"/>
          <w:szCs w:val="24"/>
        </w:rPr>
        <w:t>359-29</w:t>
      </w:r>
      <w:bookmarkStart w:id="0" w:name="_GoBack"/>
      <w:bookmarkEnd w:id="0"/>
    </w:p>
    <w:p w:rsidR="000554D3" w:rsidRPr="00433949" w:rsidRDefault="000554D3" w:rsidP="000554D3">
      <w:pPr>
        <w:jc w:val="center"/>
        <w:rPr>
          <w:sz w:val="24"/>
          <w:szCs w:val="24"/>
        </w:rPr>
      </w:pPr>
    </w:p>
    <w:p w:rsidR="000554D3" w:rsidRDefault="000554D3" w:rsidP="00295297">
      <w:pPr>
        <w:ind w:left="2712" w:firstLine="708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 xml:space="preserve">Приложение </w:t>
      </w:r>
      <w:r w:rsidR="00F97E42">
        <w:rPr>
          <w:b/>
          <w:sz w:val="24"/>
          <w:szCs w:val="24"/>
        </w:rPr>
        <w:t>2</w:t>
      </w:r>
      <w:r w:rsidR="000457A7">
        <w:rPr>
          <w:b/>
          <w:sz w:val="24"/>
          <w:szCs w:val="24"/>
        </w:rPr>
        <w:t>9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</w:t>
      </w:r>
    </w:p>
    <w:p w:rsidR="000554D3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от 09.12.2016 № 198-17 </w:t>
      </w:r>
    </w:p>
    <w:p w:rsidR="003772A0" w:rsidRDefault="003772A0" w:rsidP="00295297">
      <w:pPr>
        <w:ind w:left="2832" w:firstLine="708"/>
        <w:jc w:val="center"/>
        <w:rPr>
          <w:sz w:val="24"/>
          <w:szCs w:val="24"/>
        </w:rPr>
      </w:pPr>
    </w:p>
    <w:p w:rsidR="003772A0" w:rsidRPr="00433949" w:rsidRDefault="003772A0" w:rsidP="00295297">
      <w:pPr>
        <w:ind w:left="2832" w:firstLine="708"/>
        <w:jc w:val="center"/>
        <w:rPr>
          <w:sz w:val="24"/>
          <w:szCs w:val="24"/>
        </w:rPr>
      </w:pPr>
    </w:p>
    <w:p w:rsidR="00DF26EA" w:rsidRDefault="003772A0" w:rsidP="00230331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Расходы органов местного самоуправления Северо-Енисейского района, муниципальных учреждений Северо-Енисейского района за счет безвозмездных поступлений, полученных от Президента Управляющей Компании «</w:t>
      </w:r>
      <w:proofErr w:type="spellStart"/>
      <w:r>
        <w:rPr>
          <w:b/>
          <w:sz w:val="28"/>
          <w:szCs w:val="28"/>
        </w:rPr>
        <w:t>Южуралзолото</w:t>
      </w:r>
      <w:proofErr w:type="spellEnd"/>
      <w:r>
        <w:rPr>
          <w:b/>
          <w:sz w:val="28"/>
          <w:szCs w:val="28"/>
        </w:rPr>
        <w:t xml:space="preserve"> Группа Компаний» Струкова Константина Ивановича в дар Северо-Енисейскому району в 2017 году</w:t>
      </w:r>
    </w:p>
    <w:p w:rsidR="00DD2996" w:rsidRDefault="00DD2996" w:rsidP="00230331">
      <w:pPr>
        <w:jc w:val="center"/>
        <w:rPr>
          <w:b/>
          <w:sz w:val="24"/>
          <w:szCs w:val="24"/>
        </w:rPr>
      </w:pPr>
    </w:p>
    <w:p w:rsidR="000554D3" w:rsidRPr="006E328B" w:rsidRDefault="003772A0" w:rsidP="00295297">
      <w:pPr>
        <w:jc w:val="right"/>
      </w:pPr>
      <w:r w:rsidRPr="006E328B">
        <w:t xml:space="preserve"> </w:t>
      </w:r>
      <w:r w:rsidR="000554D3" w:rsidRPr="006E328B">
        <w:t>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088"/>
        <w:gridCol w:w="1701"/>
      </w:tblGrid>
      <w:tr w:rsidR="008237C5" w:rsidRPr="00EF123B" w:rsidTr="00220617">
        <w:trPr>
          <w:trHeight w:val="806"/>
        </w:trPr>
        <w:tc>
          <w:tcPr>
            <w:tcW w:w="675" w:type="dxa"/>
            <w:shd w:val="clear" w:color="auto" w:fill="auto"/>
            <w:vAlign w:val="center"/>
          </w:tcPr>
          <w:p w:rsidR="008237C5" w:rsidRPr="00F87E5B" w:rsidRDefault="008237C5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строки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8237C5" w:rsidRPr="00F87E5B" w:rsidRDefault="008237C5" w:rsidP="009A37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главного распорядителя бюджетных средств</w:t>
            </w:r>
            <w:r w:rsidR="00220617">
              <w:rPr>
                <w:sz w:val="24"/>
                <w:szCs w:val="24"/>
              </w:rPr>
              <w:t>, учреждения</w:t>
            </w:r>
            <w:r w:rsidR="003E20D6">
              <w:rPr>
                <w:sz w:val="24"/>
                <w:szCs w:val="24"/>
              </w:rPr>
              <w:t>, направлени</w:t>
            </w:r>
            <w:r w:rsidR="00913EE4">
              <w:rPr>
                <w:sz w:val="24"/>
                <w:szCs w:val="24"/>
              </w:rPr>
              <w:t>е</w:t>
            </w:r>
            <w:r w:rsidR="003E20D6">
              <w:rPr>
                <w:sz w:val="24"/>
                <w:szCs w:val="24"/>
              </w:rPr>
              <w:t xml:space="preserve"> расход</w:t>
            </w:r>
            <w:r w:rsidR="009A376E">
              <w:rPr>
                <w:sz w:val="24"/>
                <w:szCs w:val="24"/>
              </w:rPr>
              <w:t>ования</w:t>
            </w:r>
            <w:r w:rsidR="003E20D6">
              <w:rPr>
                <w:sz w:val="24"/>
                <w:szCs w:val="24"/>
              </w:rPr>
              <w:t xml:space="preserve"> бюджетных средств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37C5" w:rsidRPr="00F87E5B" w:rsidRDefault="008237C5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Сумма на 2017 год</w:t>
            </w:r>
          </w:p>
        </w:tc>
      </w:tr>
      <w:tr w:rsidR="008237C5" w:rsidRPr="00EF123B" w:rsidTr="00220617">
        <w:tc>
          <w:tcPr>
            <w:tcW w:w="675" w:type="dxa"/>
            <w:shd w:val="clear" w:color="auto" w:fill="auto"/>
          </w:tcPr>
          <w:p w:rsidR="008237C5" w:rsidRPr="00F87E5B" w:rsidRDefault="008237C5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:rsidR="008237C5" w:rsidRPr="00F87E5B" w:rsidRDefault="008237C5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37C5" w:rsidRPr="00F87E5B" w:rsidRDefault="00B4439E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237C5" w:rsidRPr="00EF123B" w:rsidTr="003C407C">
        <w:trPr>
          <w:trHeight w:val="698"/>
        </w:trPr>
        <w:tc>
          <w:tcPr>
            <w:tcW w:w="675" w:type="dxa"/>
            <w:shd w:val="clear" w:color="auto" w:fill="auto"/>
          </w:tcPr>
          <w:p w:rsidR="008237C5" w:rsidRPr="00F87E5B" w:rsidRDefault="008237C5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8237C5" w:rsidRDefault="008237C5" w:rsidP="00046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Северо-Енисейского района - главный распорядитель бюджетных средств, всего:</w:t>
            </w:r>
          </w:p>
        </w:tc>
        <w:tc>
          <w:tcPr>
            <w:tcW w:w="1701" w:type="dxa"/>
            <w:shd w:val="clear" w:color="auto" w:fill="auto"/>
          </w:tcPr>
          <w:p w:rsidR="008237C5" w:rsidRDefault="008237C5" w:rsidP="00046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7 150,0</w:t>
            </w:r>
          </w:p>
        </w:tc>
      </w:tr>
      <w:tr w:rsidR="008237C5" w:rsidRPr="00EF123B" w:rsidTr="003C407C">
        <w:trPr>
          <w:trHeight w:val="409"/>
        </w:trPr>
        <w:tc>
          <w:tcPr>
            <w:tcW w:w="675" w:type="dxa"/>
            <w:shd w:val="clear" w:color="auto" w:fill="auto"/>
          </w:tcPr>
          <w:p w:rsidR="008237C5" w:rsidRDefault="00A2729C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shd w:val="clear" w:color="auto" w:fill="auto"/>
          </w:tcPr>
          <w:p w:rsidR="008237C5" w:rsidRDefault="00B4439E" w:rsidP="00046A92">
            <w:pPr>
              <w:rPr>
                <w:sz w:val="24"/>
                <w:szCs w:val="24"/>
              </w:rPr>
            </w:pPr>
            <w:r w:rsidRPr="00B4439E">
              <w:rPr>
                <w:sz w:val="24"/>
                <w:szCs w:val="24"/>
              </w:rPr>
              <w:t>в том числе</w:t>
            </w:r>
            <w:r w:rsidR="00220617">
              <w:rPr>
                <w:sz w:val="24"/>
                <w:szCs w:val="24"/>
                <w:lang w:eastAsia="en-US"/>
              </w:rPr>
              <w:t xml:space="preserve"> муниципальные казенные учреждения</w:t>
            </w:r>
            <w:r w:rsidR="005D4E9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shd w:val="clear" w:color="auto" w:fill="auto"/>
          </w:tcPr>
          <w:p w:rsidR="008237C5" w:rsidRDefault="00913EE4" w:rsidP="00046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220617" w:rsidRPr="00EF123B" w:rsidTr="003C407C">
        <w:trPr>
          <w:trHeight w:val="700"/>
        </w:trPr>
        <w:tc>
          <w:tcPr>
            <w:tcW w:w="675" w:type="dxa"/>
            <w:shd w:val="clear" w:color="auto" w:fill="auto"/>
          </w:tcPr>
          <w:p w:rsidR="00220617" w:rsidRDefault="00A2729C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shd w:val="clear" w:color="auto" w:fill="auto"/>
          </w:tcPr>
          <w:p w:rsidR="00220617" w:rsidRPr="00B4439E" w:rsidRDefault="00220617" w:rsidP="00046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казенное учреждение «Служба заказчика застройщика Северо-Енисейского района»</w:t>
            </w:r>
          </w:p>
        </w:tc>
        <w:tc>
          <w:tcPr>
            <w:tcW w:w="1701" w:type="dxa"/>
            <w:shd w:val="clear" w:color="auto" w:fill="auto"/>
          </w:tcPr>
          <w:p w:rsidR="00220617" w:rsidRDefault="00A2729C" w:rsidP="00046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7 150,0</w:t>
            </w:r>
          </w:p>
        </w:tc>
      </w:tr>
      <w:tr w:rsidR="008237C5" w:rsidRPr="00EF123B" w:rsidTr="003C407C">
        <w:trPr>
          <w:trHeight w:val="420"/>
        </w:trPr>
        <w:tc>
          <w:tcPr>
            <w:tcW w:w="675" w:type="dxa"/>
            <w:shd w:val="clear" w:color="auto" w:fill="auto"/>
          </w:tcPr>
          <w:p w:rsidR="008237C5" w:rsidRPr="00F87E5B" w:rsidRDefault="00A2729C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:rsidR="008237C5" w:rsidRDefault="005D4E90" w:rsidP="00046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пассажирского автобуса</w:t>
            </w:r>
          </w:p>
        </w:tc>
        <w:tc>
          <w:tcPr>
            <w:tcW w:w="1701" w:type="dxa"/>
            <w:shd w:val="clear" w:color="auto" w:fill="auto"/>
          </w:tcPr>
          <w:p w:rsidR="008237C5" w:rsidRDefault="00517C1A" w:rsidP="00046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3 334,3</w:t>
            </w:r>
          </w:p>
        </w:tc>
      </w:tr>
      <w:tr w:rsidR="005D4E90" w:rsidRPr="00EF123B" w:rsidTr="003C407C">
        <w:trPr>
          <w:trHeight w:val="413"/>
        </w:trPr>
        <w:tc>
          <w:tcPr>
            <w:tcW w:w="675" w:type="dxa"/>
            <w:shd w:val="clear" w:color="auto" w:fill="auto"/>
          </w:tcPr>
          <w:p w:rsidR="005D4E90" w:rsidRPr="00F87E5B" w:rsidRDefault="00A2729C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shd w:val="clear" w:color="auto" w:fill="auto"/>
          </w:tcPr>
          <w:p w:rsidR="005D4E90" w:rsidRDefault="005D4E90" w:rsidP="00046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пассажирского микроавтобуса</w:t>
            </w:r>
          </w:p>
        </w:tc>
        <w:tc>
          <w:tcPr>
            <w:tcW w:w="1701" w:type="dxa"/>
            <w:shd w:val="clear" w:color="auto" w:fill="auto"/>
          </w:tcPr>
          <w:p w:rsidR="005D4E90" w:rsidRDefault="00517C1A" w:rsidP="00046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3 063,0</w:t>
            </w:r>
          </w:p>
        </w:tc>
      </w:tr>
      <w:tr w:rsidR="005D4E90" w:rsidRPr="00EF123B" w:rsidTr="003C407C">
        <w:trPr>
          <w:trHeight w:val="419"/>
        </w:trPr>
        <w:tc>
          <w:tcPr>
            <w:tcW w:w="675" w:type="dxa"/>
            <w:shd w:val="clear" w:color="auto" w:fill="auto"/>
          </w:tcPr>
          <w:p w:rsidR="005D4E90" w:rsidRPr="00F87E5B" w:rsidRDefault="00A2729C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shd w:val="clear" w:color="auto" w:fill="auto"/>
          </w:tcPr>
          <w:p w:rsidR="005D4E90" w:rsidRDefault="005D4E90" w:rsidP="00046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лесовозного автопоезда </w:t>
            </w:r>
          </w:p>
        </w:tc>
        <w:tc>
          <w:tcPr>
            <w:tcW w:w="1701" w:type="dxa"/>
            <w:shd w:val="clear" w:color="auto" w:fill="auto"/>
          </w:tcPr>
          <w:p w:rsidR="005D4E90" w:rsidRDefault="00517C1A" w:rsidP="00046A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752,7</w:t>
            </w:r>
          </w:p>
        </w:tc>
      </w:tr>
    </w:tbl>
    <w:p w:rsidR="002A1047" w:rsidRDefault="002A1047" w:rsidP="00913EE4"/>
    <w:sectPr w:rsidR="002A1047" w:rsidSect="00315C5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C1A" w:rsidRDefault="00517C1A" w:rsidP="009730D8">
      <w:r>
        <w:separator/>
      </w:r>
    </w:p>
  </w:endnote>
  <w:endnote w:type="continuationSeparator" w:id="0">
    <w:p w:rsidR="00517C1A" w:rsidRDefault="00517C1A" w:rsidP="0097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C1A" w:rsidRDefault="00517C1A" w:rsidP="009730D8">
      <w:r>
        <w:separator/>
      </w:r>
    </w:p>
  </w:footnote>
  <w:footnote w:type="continuationSeparator" w:id="0">
    <w:p w:rsidR="00517C1A" w:rsidRDefault="00517C1A" w:rsidP="009730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4D3"/>
    <w:rsid w:val="00004A48"/>
    <w:rsid w:val="000457A7"/>
    <w:rsid w:val="00046A92"/>
    <w:rsid w:val="000554D3"/>
    <w:rsid w:val="000D74BC"/>
    <w:rsid w:val="000F3837"/>
    <w:rsid w:val="00127CDF"/>
    <w:rsid w:val="00220617"/>
    <w:rsid w:val="00230331"/>
    <w:rsid w:val="0023718C"/>
    <w:rsid w:val="00270D99"/>
    <w:rsid w:val="00287FF0"/>
    <w:rsid w:val="00295297"/>
    <w:rsid w:val="002A1047"/>
    <w:rsid w:val="00306D1E"/>
    <w:rsid w:val="00315C5B"/>
    <w:rsid w:val="003174B1"/>
    <w:rsid w:val="003476E1"/>
    <w:rsid w:val="003772A0"/>
    <w:rsid w:val="003B08E8"/>
    <w:rsid w:val="003C407C"/>
    <w:rsid w:val="003E20D6"/>
    <w:rsid w:val="00405DEA"/>
    <w:rsid w:val="00421EAD"/>
    <w:rsid w:val="00433949"/>
    <w:rsid w:val="004C1867"/>
    <w:rsid w:val="004F2AE1"/>
    <w:rsid w:val="004F4D27"/>
    <w:rsid w:val="00517C1A"/>
    <w:rsid w:val="00572770"/>
    <w:rsid w:val="005D4E90"/>
    <w:rsid w:val="005E4C74"/>
    <w:rsid w:val="005F5744"/>
    <w:rsid w:val="00606FD4"/>
    <w:rsid w:val="00620128"/>
    <w:rsid w:val="0064268F"/>
    <w:rsid w:val="007309D6"/>
    <w:rsid w:val="007643DD"/>
    <w:rsid w:val="007F0BB4"/>
    <w:rsid w:val="008237C5"/>
    <w:rsid w:val="00866FCC"/>
    <w:rsid w:val="0087308F"/>
    <w:rsid w:val="00913EE4"/>
    <w:rsid w:val="009373C8"/>
    <w:rsid w:val="009730D8"/>
    <w:rsid w:val="009A376E"/>
    <w:rsid w:val="00A03F11"/>
    <w:rsid w:val="00A1526B"/>
    <w:rsid w:val="00A2729C"/>
    <w:rsid w:val="00A36E63"/>
    <w:rsid w:val="00AA0859"/>
    <w:rsid w:val="00B4439E"/>
    <w:rsid w:val="00BC47BD"/>
    <w:rsid w:val="00BC6E0C"/>
    <w:rsid w:val="00C77521"/>
    <w:rsid w:val="00CA3F82"/>
    <w:rsid w:val="00D05A67"/>
    <w:rsid w:val="00D11708"/>
    <w:rsid w:val="00D21303"/>
    <w:rsid w:val="00D3445F"/>
    <w:rsid w:val="00D42631"/>
    <w:rsid w:val="00D57BF9"/>
    <w:rsid w:val="00DB70AE"/>
    <w:rsid w:val="00DD2996"/>
    <w:rsid w:val="00DF14B7"/>
    <w:rsid w:val="00DF26EA"/>
    <w:rsid w:val="00E16F3D"/>
    <w:rsid w:val="00E31D33"/>
    <w:rsid w:val="00EA173F"/>
    <w:rsid w:val="00EB58B9"/>
    <w:rsid w:val="00EF67AE"/>
    <w:rsid w:val="00F40655"/>
    <w:rsid w:val="00F41165"/>
    <w:rsid w:val="00F6304D"/>
    <w:rsid w:val="00F87E5B"/>
    <w:rsid w:val="00F91C87"/>
    <w:rsid w:val="00F97E42"/>
    <w:rsid w:val="00FB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54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55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09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09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9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User4</cp:lastModifiedBy>
  <cp:revision>50</cp:revision>
  <cp:lastPrinted>2017-10-12T04:53:00Z</cp:lastPrinted>
  <dcterms:created xsi:type="dcterms:W3CDTF">2017-07-14T07:29:00Z</dcterms:created>
  <dcterms:modified xsi:type="dcterms:W3CDTF">2017-10-13T03:03:00Z</dcterms:modified>
</cp:coreProperties>
</file>